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7" w:rsidRDefault="00C537B7" w:rsidP="00C537B7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.......... Tarihli Tasfiye sonu beyanıdır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</w:t>
      </w:r>
      <w:r w:rsidR="008824A1">
        <w:rPr>
          <w:rFonts w:ascii="Times New Roman TUR" w:hAnsi="Times New Roman TUR"/>
          <w:b/>
          <w:snapToGrid w:val="0"/>
          <w:sz w:val="22"/>
        </w:rPr>
        <w:t>kapanması /</w:t>
      </w:r>
      <w:r>
        <w:rPr>
          <w:rFonts w:ascii="Times New Roman TUR" w:hAnsi="Times New Roman TUR"/>
          <w:b/>
          <w:snapToGrid w:val="0"/>
          <w:sz w:val="22"/>
        </w:rPr>
        <w:t>tasfiye neticesinde alacağı ve borcu yoktur.</w:t>
      </w: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</w:t>
      </w:r>
      <w:r w:rsidR="008824A1">
        <w:rPr>
          <w:rFonts w:ascii="Times New Roman TUR" w:hAnsi="Times New Roman TUR"/>
          <w:b/>
          <w:snapToGrid w:val="0"/>
          <w:sz w:val="22"/>
        </w:rPr>
        <w:t>İşletme Yetkilisi</w:t>
      </w:r>
    </w:p>
    <w:p w:rsidR="00C537B7" w:rsidRDefault="00C537B7" w:rsidP="00C537B7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C537B7" w:rsidRDefault="00C537B7"/>
    <w:sectPr w:rsidR="00C5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537B7"/>
    <w:rsid w:val="006E7988"/>
    <w:rsid w:val="008824A1"/>
    <w:rsid w:val="00C537B7"/>
    <w:rsid w:val="00E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B7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dcterms:created xsi:type="dcterms:W3CDTF">2022-07-30T10:13:00Z</dcterms:created>
  <dcterms:modified xsi:type="dcterms:W3CDTF">2022-07-30T10:13:00Z</dcterms:modified>
</cp:coreProperties>
</file>